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342A29C6" w:rsidR="002663F9" w:rsidRPr="00BC1ABC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BC1ABC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LAMPIRAN </w:t>
      </w:r>
      <w:r w:rsidR="00BC1ABC" w:rsidRPr="00BC1ABC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>6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869079E" w14:textId="77777777" w:rsidR="00AA0E8E" w:rsidRDefault="0092348E" w:rsidP="008220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 xml:space="preserve">SURAT AKUJANJI PEMAJU </w:t>
      </w:r>
    </w:p>
    <w:p w14:paraId="41C2AEAC" w14:textId="702CF968" w:rsidR="0092348E" w:rsidRPr="00AA0E8E" w:rsidRDefault="00317CD1" w:rsidP="0082206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 xml:space="preserve">MENGENAI </w:t>
      </w:r>
      <w:r w:rsidR="00AA0E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PENDAFTARAN DAN PENGELUARAN *HAKMILIK INDIVIDU / *HAKMILIK INDUK STRATA</w:t>
      </w:r>
      <w:r w:rsidR="009234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 xml:space="preserve"> BAGI PROJEK CADANGAN PERUMAHAN 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(</w:t>
      </w:r>
      <w:r w:rsidR="0082206B"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jenis rumah dan bilangan tingkat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</w:t>
      </w:r>
      <w:r w:rsidR="009234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 xml:space="preserve"> YANG MENGANDUNGI 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(</w:t>
      </w:r>
      <w:r w:rsidR="0082206B"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bil. unit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 </w:t>
      </w:r>
      <w:r w:rsidR="009234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UNIT RUMAH 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(</w:t>
      </w:r>
      <w:r w:rsidR="0082206B"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jenis rumah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</w:t>
      </w:r>
      <w:r w:rsidR="009234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 DAN KEMUDAHAN INSFRASTRUKTUR YANG BERKAITAN DI ATAS 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 (</w:t>
      </w:r>
      <w:r w:rsidR="0082206B"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no. Hakmilik tanah dan no lot tanah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)...</w:t>
      </w:r>
      <w:r w:rsidR="0092348E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 xml:space="preserve"> </w:t>
      </w:r>
      <w:r w:rsidR="0092348E"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MUKIM .............., DAERAH ............ NEGERI ....................</w:t>
      </w:r>
    </w:p>
    <w:p w14:paraId="64B3E0BD" w14:textId="77777777" w:rsidR="0092348E" w:rsidRPr="00AA0E8E" w:rsidRDefault="0092348E" w:rsidP="009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 </w:t>
      </w:r>
    </w:p>
    <w:p w14:paraId="7C565A30" w14:textId="12CD7C79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____________________________________________________________________</w:t>
      </w:r>
    </w:p>
    <w:p w14:paraId="74E374A3" w14:textId="77777777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235862DC" w14:textId="77777777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63C18DD9" w14:textId="6A323642" w:rsidR="00AA0E8E" w:rsidRPr="00AA0E8E" w:rsidRDefault="009234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Bahawa saya, 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.....(</w:t>
      </w:r>
      <w:r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Nama dan No. Kad Pengenalan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</w:t>
      </w:r>
      <w:r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 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selaku</w:t>
      </w:r>
      <w:r w:rsidRPr="00AA0E8E">
        <w:rPr>
          <w:rFonts w:ascii="Tahoma" w:eastAsia="Times New Roman" w:hAnsi="Tahoma" w:cs="Tahoma"/>
          <w:b/>
          <w:bCs/>
          <w:color w:val="222222"/>
          <w:kern w:val="0"/>
          <w:sz w:val="24"/>
          <w:szCs w:val="24"/>
          <w:lang w:val="sv-SE" w:eastAsia="zh-CN"/>
          <w14:ligatures w14:val="none"/>
        </w:rPr>
        <w:t> 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.....(</w:t>
      </w:r>
      <w:r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jawatan</w:t>
      </w:r>
      <w:r w:rsidR="0082206B"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, nama syarikat pemaju dan n</w:t>
      </w:r>
      <w:r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o. SSM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 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yang beralamat di 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 (</w:t>
      </w:r>
      <w:r w:rsidRPr="00AA0E8E">
        <w:rPr>
          <w:rFonts w:ascii="Tahoma" w:eastAsia="Times New Roman" w:hAnsi="Tahoma" w:cs="Tahoma"/>
          <w:b/>
          <w:bCs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alamat lengkap</w:t>
      </w:r>
      <w:r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)</w:t>
      </w:r>
      <w:r w:rsidR="0082206B" w:rsidRPr="00AA0E8E">
        <w:rPr>
          <w:rFonts w:ascii="Tahoma" w:eastAsia="Times New Roman" w:hAnsi="Tahoma" w:cs="Tahoma"/>
          <w:b/>
          <w:bCs/>
          <w:color w:val="FF0000"/>
          <w:kern w:val="0"/>
          <w:sz w:val="24"/>
          <w:szCs w:val="24"/>
          <w:lang w:val="sv-SE" w:eastAsia="zh-CN"/>
          <w14:ligatures w14:val="none"/>
        </w:rPr>
        <w:t>.....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 (selepas ini dikenali sebagai ’Pemaju’)</w:t>
      </w:r>
      <w:r w:rsidR="00AA0E8E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dengan ini sesungguhnya bersetuju dan berjanji bahawa:</w:t>
      </w:r>
    </w:p>
    <w:p w14:paraId="32BA247A" w14:textId="77777777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323C8827" w14:textId="2E308FC9" w:rsidR="00AA0E8E" w:rsidRPr="00AA0E8E" w:rsidRDefault="00AA0E8E" w:rsidP="00AA0E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513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Pemaju akan memastikan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*H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akmilik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I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ndividu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/ Hakmilik Induk (Strata)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dikeluarkan selewat-lewatnya pada ....................;</w:t>
      </w:r>
    </w:p>
    <w:p w14:paraId="6979B702" w14:textId="55B62E84" w:rsidR="00AA0E8E" w:rsidRPr="00AA0E8E" w:rsidRDefault="00AA0E8E" w:rsidP="00AA0E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513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Pemaju tidak akan mengenakan sebarang caj atau bayaran tambahan kepada pembeli untuk menyelesaikan urusan pengeluaran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*H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akmilik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I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ndividu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/ Hakmilik Induk (Strata)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;</w:t>
      </w:r>
    </w:p>
    <w:p w14:paraId="5737BED1" w14:textId="6CAF4F9F" w:rsidR="00AA0E8E" w:rsidRPr="00AA0E8E" w:rsidRDefault="00AA0E8E" w:rsidP="00AA0E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513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Pemaju akan menanggung sebarang liabiliti dan ganti rugi sekiranya berlaku pertikaian perundangan atau kelewatan di dalam memperolehi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*H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akmilik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I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ndividu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/ Hakmilik Induk (Strata)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;</w:t>
      </w:r>
    </w:p>
    <w:p w14:paraId="6A836A2B" w14:textId="77A881F4" w:rsidR="00AA0E8E" w:rsidRPr="00AA0E8E" w:rsidRDefault="00AA0E8E" w:rsidP="00AA0E8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513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Pemaju tidak akan memohon pengecualian dari Pengawal Perumahan sekiranya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*H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akmilik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I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ndividu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/ Hakmilik Induk (Strata)</w:t>
      </w:r>
      <w:r w:rsidR="00DC2712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gagal dikeluarkan </w:t>
      </w:r>
      <w:r w:rsidR="00DC2712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dalam masa yang ditetapkan.</w:t>
      </w:r>
    </w:p>
    <w:p w14:paraId="5525FAC7" w14:textId="77777777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3BAE36CE" w14:textId="00DEAAB8" w:rsidR="00AA0E8E" w:rsidRPr="00AA0E8E" w:rsidRDefault="00AA0E8E" w:rsidP="00AA0E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Saya sesungguhnya faham dan bersetuju untuk mematuhi kesemua syarat-syarat yang terkandung di dalam Surat Akujanji ini seperti di atas.</w:t>
      </w:r>
    </w:p>
    <w:p w14:paraId="0C98515B" w14:textId="77777777" w:rsidR="00AA0E8E" w:rsidRPr="00AA0E8E" w:rsidRDefault="00AA0E8E" w:rsidP="009234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228AB411" w14:textId="77777777" w:rsidR="00AA0E8E" w:rsidRPr="00AA0E8E" w:rsidRDefault="00AA0E8E" w:rsidP="009234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04CF4F9A" w14:textId="77777777" w:rsidR="00AA0E8E" w:rsidRPr="00AA0E8E" w:rsidRDefault="00AA0E8E" w:rsidP="0092348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</w:pPr>
    </w:p>
    <w:p w14:paraId="5BE67C51" w14:textId="3E2AA381" w:rsidR="0092348E" w:rsidRPr="00AA0E8E" w:rsidRDefault="0092348E" w:rsidP="009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it-IT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Ditandatangani oleh Pemaju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  <w:t>)</w:t>
      </w:r>
    </w:p>
    <w:p w14:paraId="343C11F5" w14:textId="313067E2" w:rsidR="0092348E" w:rsidRPr="00AA0E8E" w:rsidRDefault="00DB3056" w:rsidP="009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..... (</w:t>
      </w:r>
      <w:r w:rsidR="00AD5D48"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 xml:space="preserve">nama syarikat </w:t>
      </w: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pemaju) .....</w:t>
      </w: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ab/>
      </w:r>
      <w:r w:rsidR="0092348E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  <w:t xml:space="preserve">) </w:t>
      </w:r>
      <w:r w:rsidR="0092348E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  <w:t>.................................................</w:t>
      </w:r>
      <w:r w:rsidR="00AD5D48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....</w:t>
      </w:r>
    </w:p>
    <w:p w14:paraId="7F89B85F" w14:textId="3F90CDB5" w:rsidR="0092348E" w:rsidRPr="00AA0E8E" w:rsidRDefault="0092348E" w:rsidP="00923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(</w:t>
      </w:r>
      <w:r w:rsidR="00DB3056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.... </w:t>
      </w:r>
      <w:r w:rsidR="00DB3056"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no.SSM .....</w:t>
      </w:r>
      <w:r w:rsidR="00DB3056"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ab/>
      </w:r>
      <w:r w:rsidR="00DB3056" w:rsidRPr="00AA0E8E">
        <w:rPr>
          <w:rFonts w:ascii="Tahoma" w:eastAsia="Times New Roman" w:hAnsi="Tahoma" w:cs="Tahoma"/>
          <w:kern w:val="0"/>
          <w:sz w:val="24"/>
          <w:szCs w:val="24"/>
          <w:lang w:val="sv-SE" w:eastAsia="zh-CN"/>
          <w14:ligatures w14:val="none"/>
        </w:rPr>
        <w:t>)</w:t>
      </w:r>
      <w:r w:rsidR="00AD5D48" w:rsidRPr="00AA0E8E">
        <w:rPr>
          <w:rFonts w:ascii="Tahoma" w:eastAsia="Times New Roman" w:hAnsi="Tahoma" w:cs="Tahoma"/>
          <w:kern w:val="0"/>
          <w:sz w:val="24"/>
          <w:szCs w:val="24"/>
          <w:lang w:val="sv-SE" w:eastAsia="zh-CN"/>
          <w14:ligatures w14:val="none"/>
        </w:rPr>
        <w:t xml:space="preserve"> 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</w:r>
      <w:r w:rsidR="00AD5D48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)</w:t>
      </w:r>
      <w:r w:rsidR="00AD5D48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ab/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(</w:t>
      </w: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..........</w:t>
      </w:r>
      <w:r w:rsidR="00DB3056" w:rsidRPr="00AA0E8E">
        <w:rPr>
          <w:rFonts w:ascii="Tahoma" w:eastAsia="Times New Roman" w:hAnsi="Tahoma" w:cs="Tahoma"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>nama</w:t>
      </w:r>
      <w:r w:rsidR="00AD5D48" w:rsidRPr="00AA0E8E">
        <w:rPr>
          <w:rFonts w:ascii="Tahoma" w:eastAsia="Times New Roman" w:hAnsi="Tahoma" w:cs="Tahoma"/>
          <w:i/>
          <w:iCs/>
          <w:color w:val="FF0000"/>
          <w:kern w:val="0"/>
          <w:sz w:val="24"/>
          <w:szCs w:val="24"/>
          <w:lang w:val="sv-SE" w:eastAsia="zh-CN"/>
          <w14:ligatures w14:val="none"/>
        </w:rPr>
        <w:t xml:space="preserve"> Pengarah</w:t>
      </w: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..................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)</w:t>
      </w:r>
    </w:p>
    <w:p w14:paraId="1CFF8C25" w14:textId="168E59B1" w:rsidR="00AA0E8E" w:rsidRPr="00DC2712" w:rsidRDefault="0092348E" w:rsidP="00DC2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                                                                      </w:t>
      </w:r>
      <w:r w:rsidR="00AD5D48"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   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 xml:space="preserve"> (No. K/P : </w:t>
      </w:r>
      <w:r w:rsidRPr="00AA0E8E">
        <w:rPr>
          <w:rFonts w:ascii="Tahoma" w:eastAsia="Times New Roman" w:hAnsi="Tahoma" w:cs="Tahoma"/>
          <w:color w:val="FF0000"/>
          <w:kern w:val="0"/>
          <w:sz w:val="24"/>
          <w:szCs w:val="24"/>
          <w:lang w:val="sv-SE" w:eastAsia="zh-CN"/>
          <w14:ligatures w14:val="none"/>
        </w:rPr>
        <w:t>XXXXXX-XX-XXXX</w:t>
      </w: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sv-SE" w:eastAsia="zh-CN"/>
          <w14:ligatures w14:val="none"/>
        </w:rPr>
        <w:t>)</w:t>
      </w:r>
    </w:p>
    <w:p w14:paraId="09057B0C" w14:textId="77777777" w:rsidR="00AA0E8E" w:rsidRPr="00AA0E8E" w:rsidRDefault="00AA0E8E" w:rsidP="0092348E">
      <w:pPr>
        <w:shd w:val="clear" w:color="auto" w:fill="FFFFFF"/>
        <w:spacing w:before="10" w:after="0" w:line="240" w:lineRule="auto"/>
        <w:jc w:val="both"/>
        <w:rPr>
          <w:rFonts w:ascii="Tahoma" w:eastAsia="Times New Roman" w:hAnsi="Tahoma" w:cs="Tahoma"/>
          <w:color w:val="222222"/>
          <w:kern w:val="0"/>
          <w:sz w:val="24"/>
          <w:szCs w:val="24"/>
          <w:lang w:val="ms-MY" w:eastAsia="zh-CN"/>
          <w14:ligatures w14:val="none"/>
        </w:rPr>
      </w:pPr>
    </w:p>
    <w:p w14:paraId="28D10000" w14:textId="12B01AEC" w:rsidR="0092348E" w:rsidRPr="00BC1ABC" w:rsidRDefault="0092348E" w:rsidP="0092348E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sv-SE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ms-MY" w:eastAsia="zh-CN"/>
          <w14:ligatures w14:val="none"/>
        </w:rPr>
        <w:t> </w:t>
      </w:r>
    </w:p>
    <w:p w14:paraId="74F9D03F" w14:textId="77777777" w:rsidR="0092348E" w:rsidRPr="00AA0E8E" w:rsidRDefault="0092348E" w:rsidP="0092348E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it-IT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ms-MY" w:eastAsia="zh-CN"/>
          <w14:ligatures w14:val="none"/>
        </w:rPr>
        <w:t>Dihadapan :</w:t>
      </w:r>
    </w:p>
    <w:p w14:paraId="3B085FD4" w14:textId="025F5038" w:rsidR="0092348E" w:rsidRPr="00AA0E8E" w:rsidRDefault="0092348E" w:rsidP="0092348E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it-IT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ms-MY" w:eastAsia="zh-CN"/>
          <w14:ligatures w14:val="none"/>
        </w:rPr>
        <w:t> </w:t>
      </w:r>
    </w:p>
    <w:p w14:paraId="4B511A96" w14:textId="77777777" w:rsidR="0092348E" w:rsidRPr="00AA0E8E" w:rsidRDefault="0092348E" w:rsidP="0092348E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it-IT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ms-MY" w:eastAsia="zh-CN"/>
          <w14:ligatures w14:val="none"/>
        </w:rPr>
        <w:t>                                          .............................................</w:t>
      </w:r>
    </w:p>
    <w:p w14:paraId="34A3DFD3" w14:textId="4F09500D" w:rsidR="00763A11" w:rsidRDefault="0092348E" w:rsidP="00AD5D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4"/>
          <w:szCs w:val="24"/>
          <w:lang w:val="it-IT" w:eastAsia="zh-CN"/>
          <w14:ligatures w14:val="none"/>
        </w:rPr>
      </w:pPr>
      <w:r w:rsidRPr="00AA0E8E">
        <w:rPr>
          <w:rFonts w:ascii="Tahoma" w:eastAsia="Times New Roman" w:hAnsi="Tahoma" w:cs="Tahoma"/>
          <w:color w:val="222222"/>
          <w:kern w:val="0"/>
          <w:sz w:val="24"/>
          <w:szCs w:val="24"/>
          <w:lang w:val="it-IT" w:eastAsia="zh-CN"/>
          <w14:ligatures w14:val="none"/>
        </w:rPr>
        <w:t>                                                (Pesuruhjaya Sumpah)</w:t>
      </w:r>
    </w:p>
    <w:p w14:paraId="0261570D" w14:textId="77777777" w:rsidR="00DC2712" w:rsidRDefault="00DC2712" w:rsidP="00AD5D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4"/>
          <w:szCs w:val="24"/>
          <w:lang w:val="it-IT" w:eastAsia="zh-CN"/>
          <w14:ligatures w14:val="none"/>
        </w:rPr>
      </w:pPr>
    </w:p>
    <w:p w14:paraId="409C143D" w14:textId="77777777" w:rsidR="00DC2712" w:rsidRDefault="00DC2712" w:rsidP="00AD5D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4"/>
          <w:szCs w:val="24"/>
          <w:lang w:val="it-IT" w:eastAsia="zh-CN"/>
          <w14:ligatures w14:val="none"/>
        </w:rPr>
      </w:pPr>
    </w:p>
    <w:p w14:paraId="13E33025" w14:textId="77777777" w:rsidR="00DC2712" w:rsidRDefault="00DC2712" w:rsidP="00AD5D4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kern w:val="0"/>
          <w:sz w:val="24"/>
          <w:szCs w:val="24"/>
          <w:lang w:val="it-IT" w:eastAsia="zh-CN"/>
          <w14:ligatures w14:val="none"/>
        </w:rPr>
      </w:pPr>
    </w:p>
    <w:p w14:paraId="4F732C6B" w14:textId="42C15E42" w:rsidR="00DC2712" w:rsidRPr="00DC2712" w:rsidRDefault="00DC2712" w:rsidP="00AD5D4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val="it-IT" w:eastAsia="zh-CN"/>
          <w14:ligatures w14:val="none"/>
        </w:rPr>
      </w:pPr>
      <w:r w:rsidRPr="00DC2712">
        <w:rPr>
          <w:rFonts w:ascii="Tahoma" w:eastAsia="Times New Roman" w:hAnsi="Tahoma" w:cs="Tahoma"/>
          <w:i/>
          <w:iCs/>
          <w:color w:val="222222"/>
          <w:kern w:val="0"/>
          <w:sz w:val="18"/>
          <w:szCs w:val="18"/>
          <w:lang w:val="it-IT" w:eastAsia="zh-CN"/>
          <w14:ligatures w14:val="none"/>
        </w:rPr>
        <w:t>(*)Sila potong mana yang tidak berkenaan</w:t>
      </w:r>
    </w:p>
    <w:sectPr w:rsidR="00DC2712" w:rsidRPr="00DC2712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473D9"/>
    <w:multiLevelType w:val="hybridMultilevel"/>
    <w:tmpl w:val="162CEA58"/>
    <w:lvl w:ilvl="0" w:tplc="D8028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1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D57BD"/>
    <w:rsid w:val="001F0216"/>
    <w:rsid w:val="001F6561"/>
    <w:rsid w:val="002663F9"/>
    <w:rsid w:val="00317CD1"/>
    <w:rsid w:val="00763A11"/>
    <w:rsid w:val="0082206B"/>
    <w:rsid w:val="00843F9F"/>
    <w:rsid w:val="00861873"/>
    <w:rsid w:val="0092348E"/>
    <w:rsid w:val="00AA0E8E"/>
    <w:rsid w:val="00AD5D48"/>
    <w:rsid w:val="00BB3A8D"/>
    <w:rsid w:val="00BC1ABC"/>
    <w:rsid w:val="00C23AD7"/>
    <w:rsid w:val="00DB3056"/>
    <w:rsid w:val="00D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2023-08-10T00:51:00Z</dcterms:created>
  <dcterms:modified xsi:type="dcterms:W3CDTF">2025-02-03T03:36:00Z</dcterms:modified>
</cp:coreProperties>
</file>